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427CC" w14:textId="77777777" w:rsidR="00FA0840" w:rsidRPr="00C3434A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3434A">
        <w:rPr>
          <w:rFonts w:ascii="Times New Roman" w:hAnsi="Times New Roman" w:cs="Times New Roman"/>
          <w:bCs/>
          <w:sz w:val="20"/>
          <w:szCs w:val="20"/>
        </w:rPr>
        <w:t xml:space="preserve">Pirkimo sąlygų </w:t>
      </w:r>
    </w:p>
    <w:p w14:paraId="6AA77B73" w14:textId="77777777" w:rsidR="00FA0840" w:rsidRPr="00C3434A" w:rsidRDefault="00FA0840" w:rsidP="00FA0840">
      <w:pPr>
        <w:tabs>
          <w:tab w:val="left" w:pos="1296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3434A">
        <w:rPr>
          <w:rFonts w:ascii="Times New Roman" w:hAnsi="Times New Roman" w:cs="Times New Roman"/>
          <w:bCs/>
          <w:sz w:val="20"/>
          <w:szCs w:val="20"/>
        </w:rPr>
        <w:t>1 priedas „Techninė specifikacija“</w:t>
      </w:r>
    </w:p>
    <w:p w14:paraId="3637C96A" w14:textId="77777777" w:rsidR="00FA0840" w:rsidRPr="009C3545" w:rsidRDefault="00FA0840" w:rsidP="00FA0840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1536AACC" w14:textId="22756C3E" w:rsidR="00FA0840" w:rsidRPr="009C3545" w:rsidRDefault="009C3545" w:rsidP="00FA084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C35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TERITORIJOS RIBOJAMOS RASOS IR AUKŠTABALIO GATVIŲ ŠIAULIUOSE, DETALIOJO PLANO </w:t>
      </w:r>
      <w:r w:rsidR="00FA0840" w:rsidRPr="009C35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TECHNINĖ SPECIFIKACIJA</w:t>
      </w:r>
    </w:p>
    <w:p w14:paraId="6D430BEE" w14:textId="77777777" w:rsidR="00FA0840" w:rsidRPr="009C3545" w:rsidRDefault="00FA0840" w:rsidP="00FA084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2D8FAA" w14:textId="77777777" w:rsidR="00FA0840" w:rsidRPr="009C3545" w:rsidRDefault="00FA0840" w:rsidP="00FA084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C35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Dokumentai ir informacija reikalinga detaliojo plano rengimui yra „Teritorijų planavimo ir statybos vartai“ sistemoje (TPS vartai)  </w:t>
      </w:r>
      <w:hyperlink r:id="rId5" w:history="1">
        <w:r w:rsidRPr="009C3545">
          <w:rPr>
            <w:rStyle w:val="Hipersaitas"/>
            <w:color w:val="000000" w:themeColor="text1"/>
          </w:rPr>
          <w:t>Bendrasis žemėlapis (</w:t>
        </w:r>
        <w:proofErr w:type="spellStart"/>
        <w:r w:rsidRPr="009C3545">
          <w:rPr>
            <w:rStyle w:val="Hipersaitas"/>
            <w:color w:val="000000" w:themeColor="text1"/>
          </w:rPr>
          <w:t>planuojustatau.lt</w:t>
        </w:r>
        <w:proofErr w:type="spellEnd"/>
        <w:r w:rsidRPr="009C3545">
          <w:rPr>
            <w:rStyle w:val="Hipersaitas"/>
            <w:color w:val="000000" w:themeColor="text1"/>
          </w:rPr>
          <w:t>)</w:t>
        </w:r>
      </w:hyperlink>
    </w:p>
    <w:p w14:paraId="2EED3D4F" w14:textId="13C8E67E" w:rsidR="00FA0840" w:rsidRPr="009C3545" w:rsidRDefault="00FA0840" w:rsidP="00FA0840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</w:pPr>
      <w:r w:rsidRPr="009C35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TPD Nr. </w:t>
      </w:r>
      <w:r w:rsidR="009C3545" w:rsidRPr="009C3545">
        <w:rPr>
          <w:rFonts w:ascii="Roboto" w:hAnsi="Roboto"/>
          <w:b/>
          <w:bCs/>
          <w:color w:val="000000" w:themeColor="text1"/>
          <w:sz w:val="24"/>
          <w:szCs w:val="24"/>
        </w:rPr>
        <w:t>K-VT-29-25-273</w:t>
      </w:r>
      <w:r w:rsidRPr="009C35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lt-LT"/>
        </w:rPr>
        <w:t>.</w:t>
      </w:r>
    </w:p>
    <w:p w14:paraId="3F1ED243" w14:textId="77777777" w:rsidR="004A4FCA" w:rsidRPr="004A4FCA" w:rsidRDefault="004A4FCA" w:rsidP="004A4FCA">
      <w:pPr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</w:p>
    <w:p w14:paraId="520C5E6A" w14:textId="77777777" w:rsidR="00A72362" w:rsidRDefault="00A72362"/>
    <w:sectPr w:rsidR="00A7236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F16FD"/>
    <w:multiLevelType w:val="hybridMultilevel"/>
    <w:tmpl w:val="428C579E"/>
    <w:lvl w:ilvl="0" w:tplc="174C40C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7291174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840"/>
    <w:rsid w:val="00491629"/>
    <w:rsid w:val="004A4FCA"/>
    <w:rsid w:val="00597EB7"/>
    <w:rsid w:val="005E33D5"/>
    <w:rsid w:val="009355EB"/>
    <w:rsid w:val="009C3545"/>
    <w:rsid w:val="00A02C94"/>
    <w:rsid w:val="00A72362"/>
    <w:rsid w:val="00AD5F72"/>
    <w:rsid w:val="00C3434A"/>
    <w:rsid w:val="00C709C7"/>
    <w:rsid w:val="00E80ABB"/>
    <w:rsid w:val="00ED6774"/>
    <w:rsid w:val="00F00E25"/>
    <w:rsid w:val="00F11CAE"/>
    <w:rsid w:val="00F943A2"/>
    <w:rsid w:val="00FA0840"/>
    <w:rsid w:val="00FB2BF2"/>
    <w:rsid w:val="00FC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57FD"/>
  <w15:chartTrackingRefBased/>
  <w15:docId w15:val="{ABB7E5D9-5CE1-4DEB-90CF-E3B6F4B3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0840"/>
    <w:rPr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FA0840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A4FCA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ps.planuojustatau.lt/map/ma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Tendzegolskytė</dc:creator>
  <cp:keywords/>
  <dc:description/>
  <cp:lastModifiedBy>PC31</cp:lastModifiedBy>
  <cp:revision>4</cp:revision>
  <dcterms:created xsi:type="dcterms:W3CDTF">2025-04-07T06:30:00Z</dcterms:created>
  <dcterms:modified xsi:type="dcterms:W3CDTF">2025-06-30T11:44:00Z</dcterms:modified>
</cp:coreProperties>
</file>